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TRƯỜNG ĐẠI HỌC CẦN THƠ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 xml:space="preserve">    </w:t>
        <w:tab/>
        <w:t xml:space="preserve">CỘNG HÒA XÃ HỘI CHỦ NGHĨA VIỆT NAM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KHOA NGOẠI NGỮ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                          </w:t>
        <w:tab/>
        <w:t xml:space="preserve">  </w:t>
        <w:tab/>
        <w:t xml:space="preserve">      </w:t>
        <w:tab/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Độc lập - Tự do -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72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720" w:firstLine="72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DỰ KIẾN KẾ HOẠCH GIẢNG DẠY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HỌC KỲ 1, 2024-2025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720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LỚP NGÔN NGỮ ANH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white"/>
          <w:rtl w:val="0"/>
        </w:rPr>
        <w:t xml:space="preserve"> - DC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3"/>
          <w:szCs w:val="23"/>
          <w:rtl w:val="0"/>
        </w:rPr>
        <w:t xml:space="preserve">24V1Q1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whit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– VĂN BẰNG 2 – HỆ VỪA LÀM VỪA HỌC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0" w:hanging="2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ĐVLK: KHOA NGOẠI NGỮ - ĐH CẦN THƠ </w:t>
        <w:tab/>
      </w:r>
      <w:r w:rsidDel="00000000" w:rsidR="00000000" w:rsidRPr="00000000">
        <w:rPr>
          <w:rFonts w:ascii="Times New Roman" w:cs="Times New Roman" w:eastAsia="Times New Roman" w:hAnsi="Times New Roman"/>
          <w:color w:val="ff0000"/>
          <w:rtl w:val="0"/>
        </w:rPr>
        <w:t xml:space="preserve">(LT:           )</w:t>
      </w:r>
    </w:p>
    <w:p w:rsidR="00000000" w:rsidDel="00000000" w:rsidP="00000000" w:rsidRDefault="00000000" w:rsidRPr="00000000" w14:paraId="00000007">
      <w:pPr>
        <w:ind w:left="0" w:hanging="2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Thời gian đào tạo: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5 học kỳ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Thời gian học: các buổi tối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highlight w:val="white"/>
          <w:rtl w:val="0"/>
        </w:rPr>
        <w:t xml:space="preserve">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Học kỳ 1/5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ab/>
        <w:tab/>
        <w:tab/>
        <w:tab/>
        <w:tab/>
        <w:tab/>
        <w:t xml:space="preserve">Sĩ số:  35 SV</w:t>
        <w:tab/>
      </w:r>
    </w:p>
    <w:p w:rsidR="00000000" w:rsidDel="00000000" w:rsidP="00000000" w:rsidRDefault="00000000" w:rsidRPr="00000000" w14:paraId="00000009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19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14"/>
        <w:gridCol w:w="1075"/>
        <w:gridCol w:w="2020"/>
        <w:gridCol w:w="609"/>
        <w:gridCol w:w="956"/>
        <w:gridCol w:w="2047"/>
        <w:gridCol w:w="956"/>
        <w:gridCol w:w="1272"/>
        <w:gridCol w:w="1547"/>
        <w:tblGridChange w:id="0">
          <w:tblGrid>
            <w:gridCol w:w="714"/>
            <w:gridCol w:w="1075"/>
            <w:gridCol w:w="2020"/>
            <w:gridCol w:w="609"/>
            <w:gridCol w:w="956"/>
            <w:gridCol w:w="2047"/>
            <w:gridCol w:w="956"/>
            <w:gridCol w:w="1272"/>
            <w:gridCol w:w="15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Mã 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ind w:left="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Số tiết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Giảng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FL219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Nghe - Nói B1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Thái Công Dân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 buổi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0982223384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FL205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Đọc - Viết B1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ind w:left="0" w:hanging="2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Huỳnh Minh Hiền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 buổi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0903015111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SG279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Ngữ pháp cơ bản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Huỳnh Trọng Nghĩa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 buổi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0908265728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SG282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Ngữ âm thực hành cơ bản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Võ Thị Tuyết Hồng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2488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 buổi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0765309879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FL215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Kỹ năng thuyết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ind w:left="-10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Nguyễn Hồng Quí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700797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 buổi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0918547101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Tổng cộng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12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Thời gian HK 1:  24/06/2024 – 30/12/2023</w:t>
        <w:tab/>
        <w:t xml:space="preserve">THỜI KHÓA BIẾU </w:t>
        <w:tab/>
        <w:tab/>
        <w:t xml:space="preserve">PHÒNG: 205 /D2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hanging="2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560.0" w:type="dxa"/>
        <w:jc w:val="left"/>
        <w:tblInd w:w="12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40"/>
        <w:gridCol w:w="1267"/>
        <w:gridCol w:w="1620"/>
        <w:gridCol w:w="1620"/>
        <w:gridCol w:w="1530"/>
        <w:gridCol w:w="1260"/>
        <w:gridCol w:w="1350"/>
        <w:gridCol w:w="1073"/>
        <w:tblGridChange w:id="0">
          <w:tblGrid>
            <w:gridCol w:w="840"/>
            <w:gridCol w:w="1267"/>
            <w:gridCol w:w="1620"/>
            <w:gridCol w:w="1620"/>
            <w:gridCol w:w="1530"/>
            <w:gridCol w:w="1260"/>
            <w:gridCol w:w="1350"/>
            <w:gridCol w:w="107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4D">
            <w:pPr>
              <w:ind w:left="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CN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4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Tối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T, Nghĩa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Quí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C.Hồng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9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A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Dân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Dân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5.0" w:type="dxa"/>
              <w:left w:w="105.0" w:type="dxa"/>
              <w:bottom w:w="105.0" w:type="dxa"/>
              <w:right w:w="105.0" w:type="dxa"/>
            </w:tcMar>
          </w:tcPr>
          <w:p w:rsidR="00000000" w:rsidDel="00000000" w:rsidP="00000000" w:rsidRDefault="00000000" w:rsidRPr="00000000" w14:paraId="0000005C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XXX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ind w:left="0" w:firstLine="0"/>
        <w:rPr>
          <w:rFonts w:ascii="Times New Roman" w:cs="Times New Roman" w:eastAsia="Times New Roman" w:hAnsi="Times New Roman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* Cán bộ quản lý lớp: Thầy Huỳnh Minh Hiền (ĐT: 0903015111; email: 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hmhien@ctu.edu.vn)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 * Email group lớp: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dc24v1q1@vlvh.ctu.edu.vn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ind w:left="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222222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TRƯỜNG ĐẠI HỌC CẦN THƠ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ab/>
        <w:t xml:space="preserve">    </w:t>
        <w:tab/>
        <w:tab/>
        <w:t xml:space="preserve">CỘNG HÒA XÃ HỘI CHỦ NGHĨA VIỆT NAM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KHOA NGOẠI NGỮ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                          </w:t>
        <w:tab/>
        <w:t xml:space="preserve">  </w:t>
        <w:tab/>
        <w:t xml:space="preserve">      </w:t>
        <w:tab/>
        <w:t xml:space="preserve">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Độc lập - Tự do -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0" w:hanging="2"/>
        <w:rPr>
          <w:rFonts w:ascii="Times New Roman" w:cs="Times New Roman" w:eastAsia="Times New Roman" w:hAnsi="Times New Roman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720" w:firstLine="72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DỰ KIẾN KẾ HOẠCH GIẢNG DẠY HỌC KỲ 1, 2024-2025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720" w:firstLine="720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LỚP NGÔN NGỮ ANH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highlight w:val="white"/>
          <w:rtl w:val="0"/>
        </w:rPr>
        <w:t xml:space="preserve">- CT24V1Q1)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– VĂN BẰNG 2 – HỆ VỪA LÀM VỪA HỌC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ind w:left="0" w:hanging="2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ĐVLK: ĐH KTCN CẦN THƠ </w:t>
        <w:tab/>
      </w:r>
      <w:r w:rsidDel="00000000" w:rsidR="00000000" w:rsidRPr="00000000">
        <w:rPr>
          <w:rFonts w:ascii="Times New Roman" w:cs="Times New Roman" w:eastAsia="Times New Roman" w:hAnsi="Times New Roman"/>
          <w:color w:val="ff0000"/>
          <w:rtl w:val="0"/>
        </w:rPr>
        <w:t xml:space="preserve">(LT:        )</w:t>
      </w:r>
    </w:p>
    <w:p w:rsidR="00000000" w:rsidDel="00000000" w:rsidP="00000000" w:rsidRDefault="00000000" w:rsidRPr="00000000" w14:paraId="0000006D">
      <w:pPr>
        <w:ind w:left="0" w:hanging="2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Thời gian đào tạo: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5 học kỳ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Thời gian học: Thứ Bảy và CN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highlight w:val="white"/>
          <w:rtl w:val="0"/>
        </w:rPr>
        <w:t xml:space="preserve">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Học kỳ 1/5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ab/>
        <w:tab/>
        <w:tab/>
        <w:tab/>
        <w:tab/>
        <w:tab/>
        <w:t xml:space="preserve">Sĩ số:  38 SV</w:t>
        <w:tab/>
        <w:t xml:space="preserve"> </w:t>
      </w:r>
    </w:p>
    <w:p w:rsidR="00000000" w:rsidDel="00000000" w:rsidP="00000000" w:rsidRDefault="00000000" w:rsidRPr="00000000" w14:paraId="0000006F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90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04"/>
        <w:gridCol w:w="1058"/>
        <w:gridCol w:w="2013"/>
        <w:gridCol w:w="598"/>
        <w:gridCol w:w="888"/>
        <w:gridCol w:w="2055"/>
        <w:gridCol w:w="910"/>
        <w:gridCol w:w="1263"/>
        <w:gridCol w:w="1418"/>
        <w:tblGridChange w:id="0">
          <w:tblGrid>
            <w:gridCol w:w="704"/>
            <w:gridCol w:w="1058"/>
            <w:gridCol w:w="2013"/>
            <w:gridCol w:w="598"/>
            <w:gridCol w:w="888"/>
            <w:gridCol w:w="2055"/>
            <w:gridCol w:w="910"/>
            <w:gridCol w:w="1263"/>
            <w:gridCol w:w="14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Mã HP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Tên học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Số tiết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Giảng viên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MSCB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Thời gian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FL219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Nghe - Nói B1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Nguyễn Văn Sáu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 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0939153839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FL205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Đọc - Viết B1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Huỳnh Minh Hiền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 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0903015111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SG279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Ngữ pháp cơ bản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Huỳnh Chí Minh Huyên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 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0907489484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SG282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Ngữ âm thực hành cơ bản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Ngô Mi Lệ Anh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 tuần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0913816630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FL215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0" w:right="-57" w:hanging="2"/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Kỹ năng thuyết trình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0" w:right="-57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60</w:t>
            </w:r>
          </w:p>
        </w:tc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240" w:before="240" w:lineRule="auto"/>
              <w:ind w:left="-10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Hồ PhươngThùy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240" w:befor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1803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240" w:befor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 tuần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240" w:before="240" w:lineRule="auto"/>
              <w:ind w:left="-10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0919700570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Tổng cộng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12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ind w:left="0" w:hanging="2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F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spacing w:after="120" w:before="120" w:lineRule="auto"/>
        <w:ind w:left="0" w:hanging="2"/>
        <w:jc w:val="center"/>
        <w:rPr>
          <w:rFonts w:ascii="Times New Roman" w:cs="Times New Roman" w:eastAsia="Times New Roman" w:hAnsi="Times New Roman"/>
          <w:color w:val="ff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rtl w:val="0"/>
        </w:rPr>
        <w:t xml:space="preserve">THỜI KHÓA BIỂU</w:t>
      </w:r>
      <w:r w:rsidDel="00000000" w:rsidR="00000000" w:rsidRPr="00000000">
        <w:rPr>
          <w:rtl w:val="0"/>
        </w:rPr>
      </w:r>
    </w:p>
    <w:tbl>
      <w:tblPr>
        <w:tblStyle w:val="Table4"/>
        <w:tblW w:w="10185.0" w:type="dxa"/>
        <w:jc w:val="left"/>
        <w:tblInd w:w="-1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45"/>
        <w:gridCol w:w="1695"/>
        <w:gridCol w:w="1395"/>
        <w:gridCol w:w="105"/>
        <w:gridCol w:w="1395"/>
        <w:gridCol w:w="675"/>
        <w:gridCol w:w="1770"/>
        <w:gridCol w:w="1140"/>
        <w:gridCol w:w="1110"/>
        <w:gridCol w:w="255"/>
        <w:tblGridChange w:id="0">
          <w:tblGrid>
            <w:gridCol w:w="645"/>
            <w:gridCol w:w="1695"/>
            <w:gridCol w:w="1395"/>
            <w:gridCol w:w="105"/>
            <w:gridCol w:w="1395"/>
            <w:gridCol w:w="675"/>
            <w:gridCol w:w="1770"/>
            <w:gridCol w:w="1140"/>
            <w:gridCol w:w="1110"/>
            <w:gridCol w:w="255"/>
          </w:tblGrid>
        </w:tblGridChange>
      </w:tblGrid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Tuần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Ngày học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Tuần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Ngày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A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22 –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3/06/2024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Huyên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Huyên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 – 29/09/2024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3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L.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L. Anh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 – 30/06/2024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Huyên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Huyên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05 – 06/10/2024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L.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L. Anh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06 – 07/07/2024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 – 13/10/2024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7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13 – 14/07/2024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Huyên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Huyên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 – 20/10/2024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C.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ind w:left="0" w:hanging="2"/>
              <w:jc w:val="lef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C.Thùy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ind w:left="0" w:hanging="2"/>
              <w:jc w:val="left"/>
              <w:rPr>
                <w:rFonts w:ascii="Times New Roman" w:cs="Times New Roman" w:eastAsia="Times New Roman" w:hAnsi="Times New Roman"/>
                <w:b w:val="1"/>
                <w:color w:val="ffcc9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20 – 21/07/2024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6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Nghỉ hè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 – 27/10/2024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Cô Thùy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C.Thùy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cc9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27 – 28/07/2024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cc9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rtl w:val="0"/>
              </w:rPr>
              <w:t xml:space="preserve">Nghỉ hè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02 – 03/11/2024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Cô Thùy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ind w:left="0" w:hanging="2"/>
              <w:jc w:val="left"/>
              <w:rPr>
                <w:rFonts w:ascii="Times New Roman" w:cs="Times New Roman" w:eastAsia="Times New Roman" w:hAnsi="Times New Roman"/>
                <w:color w:val="ffcc99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ind w:left="0" w:hanging="2"/>
              <w:jc w:val="left"/>
              <w:rPr>
                <w:rFonts w:ascii="Times New Roman" w:cs="Times New Roman" w:eastAsia="Times New Roman" w:hAnsi="Times New Roman"/>
                <w:color w:val="ffcc99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8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03 – 04/08/2024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L. Anh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B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C. L. 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09 – 10/11/2024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Cô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3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 – 11/08/2024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4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 – 17/11/2024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A">
            <w:pPr>
              <w:ind w:hanging="2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C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17 – 18/08/2024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ind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23 – 24/11/2024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6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24 – 25/08/2024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ind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30 – 01/12/2024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31 – 01/09/2024</w:t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rtl w:val="0"/>
              </w:rPr>
              <w:t xml:space="preserve">Nghỉ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6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07 – 08/12/2024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7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A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B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07 – 08/09/2024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C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ind w:hanging="2"/>
              <w:jc w:val="center"/>
              <w:rPr>
                <w:rFonts w:ascii="Times New Roman" w:cs="Times New Roman" w:eastAsia="Times New Roman" w:hAnsi="Times New Roman"/>
                <w:color w:val="ffcc99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F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0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 – 15/12/2024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2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T. Hiền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4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 – 15/09/2024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6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T Sáu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A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 – 22/12/2024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B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C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E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F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 – 22/09/2024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0">
            <w:pPr>
              <w:ind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ind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ind w:lef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4">
            <w:pPr>
              <w:ind w:left="0" w:hanging="2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28 – 29/12/2024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ind w:left="0" w:hanging="2"/>
              <w:jc w:val="center"/>
              <w:rPr>
                <w:rFonts w:ascii="Times New Roman" w:cs="Times New Roman" w:eastAsia="Times New Roman" w:hAnsi="Times New Roman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hanging="2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* Cán bộ quản lý lớp: Cô  Đặng Thị Hồng Nhung (ĐT: 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0909237789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; email: dthnhung@ctuet.edu.vn</w:t>
      </w: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)</w:t>
      </w:r>
    </w:p>
    <w:p w:rsidR="00000000" w:rsidDel="00000000" w:rsidP="00000000" w:rsidRDefault="00000000" w:rsidRPr="00000000" w14:paraId="000001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382"/>
        </w:tabs>
        <w:spacing w:line="240" w:lineRule="auto"/>
        <w:ind w:left="0" w:hanging="2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22222"/>
          <w:sz w:val="24"/>
          <w:szCs w:val="24"/>
          <w:highlight w:val="white"/>
          <w:rtl w:val="0"/>
        </w:rPr>
        <w:t xml:space="preserve">    * Email group lớp: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0563c1"/>
            <w:sz w:val="24"/>
            <w:szCs w:val="24"/>
            <w:u w:val="single"/>
            <w:vertAlign w:val="baseline"/>
            <w:rtl w:val="0"/>
          </w:rPr>
          <w:t xml:space="preserve">ct24v1q1@vlvh.ctu.edu.vn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tabs>
          <w:tab w:val="left" w:leader="none" w:pos="1331"/>
        </w:tabs>
        <w:ind w:left="0" w:hanging="2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</w:p>
    <w:sectPr>
      <w:footerReference r:id="rId8" w:type="default"/>
      <w:footerReference r:id="rId9" w:type="even"/>
      <w:pgSz w:h="15840" w:w="12240" w:orient="portrait"/>
      <w:pgMar w:bottom="426" w:top="540" w:left="720" w:right="540" w:header="720" w:footer="2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jc w:val="center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5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jc w:val="center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spacing w:line="240" w:lineRule="auto"/>
      <w:ind w:left="0"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pPr>
      <w:suppressAutoHyphens w:val="1"/>
      <w:spacing w:line="276" w:lineRule="auto"/>
      <w:ind w:left="-1" w:leftChars="-1" w:hanging="1" w:hangingChars="1"/>
      <w:textDirection w:val="btLr"/>
      <w:textAlignment w:val="top"/>
      <w:outlineLvl w:val="0"/>
    </w:pPr>
    <w:rPr>
      <w:rFonts w:ascii="Arial" w:cs="Arial" w:hAnsi="Arial"/>
      <w:position w:val="-1"/>
      <w:sz w:val="22"/>
      <w:szCs w:val="22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pPr>
      <w:spacing w:after="100" w:afterAutospacing="1" w:before="100" w:beforeAutospacing="1" w:line="1" w:lineRule="atLeast"/>
    </w:pPr>
    <w:rPr>
      <w:sz w:val="24"/>
      <w:szCs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spacing w:line="1" w:lineRule="atLeast"/>
    </w:pPr>
    <w:rPr>
      <w:sz w:val="24"/>
      <w:szCs w:val="24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ct24v1q1@vlvh.ctu.edu.vn" TargetMode="Externa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l4EBrPU9FjEK/ORxjizXhs4lLQ==">CgMxLjAyCGguZ2pkZ3hzOABqLAoUc3VnZ2VzdC51NWpzZHY2YmJiejYSFFRoYWkgQ29uZyBEYW4gMDAwMTc5aiwKFHN1Z2dlc3Qubjg1d3lzcXRzZWpmEhRUaGFpIENvbmcgRGFuIDAwMDE3OXIhMTFYdHBoNXRWZXNoTGs3Q2U4WUE5RXNWM0xjelFjTzRa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2024-05-31T14:20:00Z</dcterms:created>
  <dc:creator>AS 756</dc:creator>
</cp:coreProperties>
</file>